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4E" w:rsidRPr="007853D7" w:rsidRDefault="00980661" w:rsidP="00CB18E0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503693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D47A5B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PISH</w:t>
      </w:r>
      <w:bookmarkStart w:id="0" w:name="_GoBack"/>
      <w:bookmarkEnd w:id="0"/>
      <w:r w:rsidR="00D47A5B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TAZ</w:t>
      </w:r>
      <w:r w:rsidR="00503693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company</w:t>
      </w:r>
      <w:r w:rsidR="00D47A5B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group</w:t>
      </w:r>
      <w:r w:rsidR="00CB18E0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503693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B18E0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began operating in 1999 with </w:t>
      </w:r>
      <w:r w:rsidR="00503693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D47A5B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PISHTAZ</w:t>
      </w:r>
      <w:r w:rsidR="00503693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BBS</w:t>
      </w:r>
      <w:r w:rsidR="00D47A5B" w:rsidRPr="007853D7">
        <w:rPr>
          <w:rStyle w:val="FootnoteReference"/>
          <w:rFonts w:asciiTheme="majorBidi" w:hAnsiTheme="majorBidi" w:cstheme="majorBidi"/>
          <w:color w:val="000000" w:themeColor="text1"/>
          <w:sz w:val="24"/>
          <w:szCs w:val="24"/>
        </w:rPr>
        <w:footnoteReference w:id="1"/>
      </w:r>
      <w:r w:rsidR="00503693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(one of the four BBS available at the country level)</w:t>
      </w:r>
      <w:r w:rsidR="00D47A5B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03693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to provide under the network</w:t>
      </w:r>
      <w:r w:rsidR="00D47A5B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47A5B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services</w:t>
      </w:r>
      <w:r w:rsidR="004128A7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, and with the development of services and the creation of a wide network of Internet access and data connectivity</w:t>
      </w:r>
      <w:r w:rsidR="001A1BF2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network in the country's, mor</w:t>
      </w:r>
      <w:r w:rsidR="00CB18E0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1A1BF2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than 5 service centers of the country are </w:t>
      </w:r>
      <w:r w:rsidR="004128A7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delivering services and is currently operating.</w:t>
      </w:r>
      <w:r w:rsidR="00AB69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6670D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The company is in three areas</w:t>
      </w:r>
      <w:r w:rsidR="0026670D" w:rsidRPr="007853D7">
        <w:rPr>
          <w:rFonts w:asciiTheme="majorBidi" w:hAnsiTheme="majorBidi" w:cstheme="majorBidi"/>
          <w:color w:val="000000" w:themeColor="text1"/>
          <w:sz w:val="24"/>
          <w:szCs w:val="24"/>
          <w:rtl/>
        </w:rPr>
        <w:t>:</w:t>
      </w:r>
      <w:r w:rsidR="004D4331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 center, implementation of the website, Export and import items</w:t>
      </w:r>
      <w:r w:rsidR="00AB69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, And IT - related equipment has been particularly distributed.</w:t>
      </w:r>
    </w:p>
    <w:p w:rsidR="00AB694E" w:rsidRPr="007853D7" w:rsidRDefault="00980661" w:rsidP="00980661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916FD1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AB69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PISHTAZ Data Center Project, relies on quality service and effective communication with the client by offering host services Website, file hosting, Virtual Private Server, colocation </w:t>
      </w:r>
      <w:r w:rsidR="00AB69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Server</w:t>
      </w:r>
      <w:r w:rsidR="00AB69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, dedicated server,</w:t>
      </w:r>
      <w:r w:rsidR="00364B21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Website design, Domain and Presenting a valid certification is part of the PISHTAZ company’s activities.</w:t>
      </w:r>
    </w:p>
    <w:p w:rsidR="00980661" w:rsidRPr="007853D7" w:rsidRDefault="00980661" w:rsidP="00CB18E0">
      <w:pPr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916FD1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The PISHTAZ company with the slogan " it's enough simply a username" has created its unified websites with the centrality of the user on the internet. The services and services provided include: MP4 video sharing service, Video sharing service of kids.mp 4,</w:t>
      </w:r>
      <w:r w:rsidR="009264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service sharing based video service (</w:t>
      </w:r>
      <w:proofErr w:type="gramStart"/>
      <w:r w:rsidR="009264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VOD)  in</w:t>
      </w:r>
      <w:proofErr w:type="gramEnd"/>
      <w:r w:rsidR="009264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PISHTAZ Moy, in the lifestyle of life and technology PISHTAZ </w:t>
      </w:r>
      <w:proofErr w:type="spellStart"/>
      <w:r w:rsidR="009264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Tak</w:t>
      </w:r>
      <w:proofErr w:type="spellEnd"/>
      <w:r w:rsidR="009264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, Cloud Computing M</w:t>
      </w:r>
      <w:r w:rsidR="00CB18E0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r w:rsidR="0092644E"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SD, forefront of which is a PISHTAZ,</w:t>
      </w:r>
      <w:r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PISHTAZ Time Management, The photo sharing service and upload of the </w:t>
      </w:r>
      <w:r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PISHTAZ</w:t>
      </w:r>
      <w:r w:rsidRPr="007853D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file and the </w:t>
      </w:r>
      <w:r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PISHTAZ market</w:t>
      </w:r>
      <w:r w:rsidRPr="007853D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sectPr w:rsidR="00980661" w:rsidRPr="00785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9D" w:rsidRDefault="00AD589D" w:rsidP="00D47A5B">
      <w:pPr>
        <w:spacing w:after="0" w:line="240" w:lineRule="auto"/>
      </w:pPr>
      <w:r>
        <w:separator/>
      </w:r>
    </w:p>
  </w:endnote>
  <w:endnote w:type="continuationSeparator" w:id="0">
    <w:p w:rsidR="00AD589D" w:rsidRDefault="00AD589D" w:rsidP="00D4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9D" w:rsidRDefault="00AD589D" w:rsidP="00D47A5B">
      <w:pPr>
        <w:spacing w:after="0" w:line="240" w:lineRule="auto"/>
      </w:pPr>
      <w:r>
        <w:separator/>
      </w:r>
    </w:p>
  </w:footnote>
  <w:footnote w:type="continuationSeparator" w:id="0">
    <w:p w:rsidR="00AD589D" w:rsidRDefault="00AD589D" w:rsidP="00D47A5B">
      <w:pPr>
        <w:spacing w:after="0" w:line="240" w:lineRule="auto"/>
      </w:pPr>
      <w:r>
        <w:continuationSeparator/>
      </w:r>
    </w:p>
  </w:footnote>
  <w:footnote w:id="1">
    <w:p w:rsidR="00D47A5B" w:rsidRDefault="00D47A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0661">
        <w:rPr>
          <w:rFonts w:asciiTheme="majorBidi" w:hAnsiTheme="majorBidi" w:cstheme="majorBidi"/>
        </w:rPr>
        <w:t>Bulletin Board System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93"/>
    <w:rsid w:val="001A1BF2"/>
    <w:rsid w:val="0026670D"/>
    <w:rsid w:val="00364B21"/>
    <w:rsid w:val="004128A7"/>
    <w:rsid w:val="004D4331"/>
    <w:rsid w:val="00503693"/>
    <w:rsid w:val="007853D7"/>
    <w:rsid w:val="008F772F"/>
    <w:rsid w:val="00916FD1"/>
    <w:rsid w:val="0092644E"/>
    <w:rsid w:val="00980661"/>
    <w:rsid w:val="00AB694E"/>
    <w:rsid w:val="00AD589D"/>
    <w:rsid w:val="00CB18E0"/>
    <w:rsid w:val="00D47A5B"/>
    <w:rsid w:val="00D7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C008"/>
  <w15:chartTrackingRefBased/>
  <w15:docId w15:val="{769572B1-2E95-403D-AC67-B9BB594E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47A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81DE-23DB-4937-B2AA-F2710F70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Eyesun.net</dc:creator>
  <cp:keywords/>
  <dc:description/>
  <cp:lastModifiedBy>Eyesun.net</cp:lastModifiedBy>
  <cp:revision>5</cp:revision>
  <dcterms:created xsi:type="dcterms:W3CDTF">2019-06-09T12:21:00Z</dcterms:created>
  <dcterms:modified xsi:type="dcterms:W3CDTF">2019-06-09T14:19:00Z</dcterms:modified>
</cp:coreProperties>
</file>