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A32CF" w14:textId="77777777" w:rsidR="00335CBF" w:rsidRDefault="004A46F3" w:rsidP="00335CBF">
      <w:pPr>
        <w:bidi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</w:t>
      </w:r>
      <w:r w:rsidR="00CC5000" w:rsidRPr="00335CBF">
        <w:rPr>
          <w:rFonts w:cs="B Nazanin" w:hint="cs"/>
          <w:sz w:val="24"/>
          <w:szCs w:val="24"/>
          <w:rtl/>
          <w:lang w:bidi="fa-IR"/>
        </w:rPr>
        <w:t>بسمه تعالی</w:t>
      </w:r>
      <w:r w:rsidRPr="00335CB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</w:t>
      </w:r>
    </w:p>
    <w:p w14:paraId="44E9F738" w14:textId="5DBC2F94" w:rsidR="00CC5000" w:rsidRPr="00335CBF" w:rsidRDefault="004A46F3" w:rsidP="00335CBF">
      <w:pPr>
        <w:bidi/>
        <w:jc w:val="right"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335CBF">
        <w:rPr>
          <w:rFonts w:cs="B Nazanin" w:hint="cs"/>
          <w:sz w:val="20"/>
          <w:szCs w:val="20"/>
          <w:rtl/>
          <w:lang w:bidi="fa-IR"/>
        </w:rPr>
        <w:t>تاریخ :26/06/98</w:t>
      </w:r>
    </w:p>
    <w:p w14:paraId="5EBDF4E9" w14:textId="77777777" w:rsidR="00A750BB" w:rsidRPr="00335CBF" w:rsidRDefault="000167DC" w:rsidP="00CC5000">
      <w:pPr>
        <w:bidi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>با سلام</w:t>
      </w:r>
      <w:r w:rsidR="00793B16" w:rsidRPr="00335CBF">
        <w:rPr>
          <w:rFonts w:cs="B Nazanin" w:hint="cs"/>
          <w:sz w:val="24"/>
          <w:szCs w:val="24"/>
          <w:rtl/>
          <w:lang w:bidi="fa-IR"/>
        </w:rPr>
        <w:t>؛</w:t>
      </w:r>
    </w:p>
    <w:p w14:paraId="3869791E" w14:textId="77777777" w:rsidR="000167DC" w:rsidRPr="00335CBF" w:rsidRDefault="000167DC" w:rsidP="000167D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35CBF">
        <w:rPr>
          <w:rFonts w:cs="B Nazanin" w:hint="cs"/>
          <w:b/>
          <w:bCs/>
          <w:sz w:val="24"/>
          <w:szCs w:val="24"/>
          <w:rtl/>
          <w:lang w:bidi="fa-IR"/>
        </w:rPr>
        <w:t>جناب آقای مجیدی مدیرعامل محترم گروه شرکت های پیشتاز</w:t>
      </w:r>
    </w:p>
    <w:p w14:paraId="41585202" w14:textId="77777777" w:rsidR="000167DC" w:rsidRPr="00335CBF" w:rsidRDefault="000167DC" w:rsidP="00793B16">
      <w:pPr>
        <w:bidi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>با توجه به گزارش فعالیت ارائه شده توسط آقای سینایی (</w:t>
      </w:r>
      <w:r w:rsidR="00793B16" w:rsidRPr="00335CBF">
        <w:rPr>
          <w:rFonts w:cs="B Nazanin" w:hint="cs"/>
          <w:sz w:val="24"/>
          <w:szCs w:val="24"/>
          <w:rtl/>
          <w:lang w:bidi="fa-IR"/>
        </w:rPr>
        <w:t>کارشناس</w:t>
      </w:r>
      <w:r w:rsidRPr="00335CBF">
        <w:rPr>
          <w:rFonts w:cs="B Nazanin" w:hint="cs"/>
          <w:sz w:val="24"/>
          <w:szCs w:val="24"/>
          <w:rtl/>
          <w:lang w:bidi="fa-IR"/>
        </w:rPr>
        <w:t xml:space="preserve"> سئو سایت پیشتازتک) اعم از:</w:t>
      </w:r>
    </w:p>
    <w:p w14:paraId="744EF5F5" w14:textId="77777777" w:rsidR="00371B4F" w:rsidRPr="00335CBF" w:rsidRDefault="00371B4F" w:rsidP="00371B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>کاهش رنک الکسا</w:t>
      </w:r>
    </w:p>
    <w:p w14:paraId="143EB30A" w14:textId="77777777" w:rsidR="00371B4F" w:rsidRPr="00335CBF" w:rsidRDefault="00371B4F" w:rsidP="00371B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>خرید لینک رپورتاژ</w:t>
      </w:r>
    </w:p>
    <w:p w14:paraId="44674400" w14:textId="77777777" w:rsidR="00371B4F" w:rsidRPr="00335CBF" w:rsidRDefault="00371B4F" w:rsidP="00371B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>خرید لینک پروفی (پروفایلی)</w:t>
      </w:r>
    </w:p>
    <w:p w14:paraId="48A884C6" w14:textId="77777777" w:rsidR="00371B4F" w:rsidRPr="00335CBF" w:rsidRDefault="00371B4F" w:rsidP="00371B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>آنالیز برخی رقبا و خروجی لینک</w:t>
      </w:r>
    </w:p>
    <w:p w14:paraId="03FA726E" w14:textId="77777777" w:rsidR="00371B4F" w:rsidRPr="00335CBF" w:rsidRDefault="00371B4F" w:rsidP="00371B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>ارائه راهکار درمورد ویرایش برخی مطالب</w:t>
      </w:r>
    </w:p>
    <w:p w14:paraId="3A0498EA" w14:textId="77777777" w:rsidR="00371B4F" w:rsidRPr="00335CBF" w:rsidRDefault="00371B4F" w:rsidP="00335CBF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6F5BD093" w14:textId="6DD47A41" w:rsidR="00371B4F" w:rsidRPr="00335CBF" w:rsidRDefault="000167DC" w:rsidP="00335CBF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>طبق آنالیز سایت الکسا و کاهش محسوس رنک سایت پیشتازتک از حدود 6000 به حدود 3000 ایشان</w:t>
      </w:r>
      <w:r w:rsidR="00371B4F" w:rsidRPr="00335CB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35CBF">
        <w:rPr>
          <w:rFonts w:cs="B Nazanin" w:hint="cs"/>
          <w:sz w:val="24"/>
          <w:szCs w:val="24"/>
          <w:rtl/>
          <w:lang w:bidi="fa-IR"/>
        </w:rPr>
        <w:t>(آقای سینایی) درخواست واریز مرحله دوم پرداخت</w:t>
      </w:r>
      <w:r w:rsidR="00371B4F" w:rsidRPr="00335CBF">
        <w:rPr>
          <w:rFonts w:cs="B Nazanin" w:hint="cs"/>
          <w:sz w:val="24"/>
          <w:szCs w:val="24"/>
          <w:rtl/>
          <w:lang w:bidi="fa-IR"/>
        </w:rPr>
        <w:t xml:space="preserve"> زودتر از موعد</w:t>
      </w:r>
      <w:r w:rsidRPr="00335CBF">
        <w:rPr>
          <w:rFonts w:cs="B Nazanin" w:hint="cs"/>
          <w:sz w:val="24"/>
          <w:szCs w:val="24"/>
          <w:rtl/>
          <w:lang w:bidi="fa-IR"/>
        </w:rPr>
        <w:t xml:space="preserve"> به مبلغ </w:t>
      </w:r>
      <w:r w:rsidR="00DC58A5" w:rsidRPr="00335CBF">
        <w:rPr>
          <w:rFonts w:cs="B Nazanin" w:hint="cs"/>
          <w:sz w:val="32"/>
          <w:szCs w:val="32"/>
          <w:u w:val="single"/>
          <w:rtl/>
          <w:lang w:bidi="fa-IR"/>
        </w:rPr>
        <w:t>دو</w:t>
      </w:r>
      <w:r w:rsidRPr="00335CBF">
        <w:rPr>
          <w:rFonts w:cs="B Nazanin" w:hint="cs"/>
          <w:sz w:val="32"/>
          <w:szCs w:val="32"/>
          <w:u w:val="single"/>
          <w:rtl/>
          <w:lang w:bidi="fa-IR"/>
        </w:rPr>
        <w:t xml:space="preserve"> میلیون تومان</w:t>
      </w:r>
      <w:r w:rsidRPr="00335CBF">
        <w:rPr>
          <w:rFonts w:cs="B Nazanin" w:hint="cs"/>
          <w:sz w:val="44"/>
          <w:szCs w:val="44"/>
          <w:rtl/>
          <w:lang w:bidi="fa-IR"/>
        </w:rPr>
        <w:t xml:space="preserve"> </w:t>
      </w:r>
      <w:r w:rsidRPr="00335CBF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371B4F" w:rsidRPr="00335CB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35CBF">
        <w:rPr>
          <w:rFonts w:cs="B Nazanin" w:hint="cs"/>
          <w:sz w:val="24"/>
          <w:szCs w:val="24"/>
          <w:rtl/>
          <w:lang w:bidi="fa-IR"/>
        </w:rPr>
        <w:t>دارند و هدف ایشان تا شروع نمایشگاه تلکام سال 98 هزینه این مبلغ برای خرید بک لینک های جدید</w:t>
      </w:r>
      <w:r w:rsidR="00371B4F" w:rsidRPr="00335CBF">
        <w:rPr>
          <w:rFonts w:cs="B Nazanin" w:hint="cs"/>
          <w:sz w:val="24"/>
          <w:szCs w:val="24"/>
          <w:rtl/>
          <w:lang w:bidi="fa-IR"/>
        </w:rPr>
        <w:t xml:space="preserve"> و قوی تر کردن ریشه سایت</w:t>
      </w:r>
      <w:r w:rsidRPr="00335CBF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371B4F" w:rsidRPr="00335CBF">
        <w:rPr>
          <w:rFonts w:cs="B Nazanin" w:hint="cs"/>
          <w:sz w:val="24"/>
          <w:szCs w:val="24"/>
          <w:rtl/>
          <w:lang w:bidi="fa-IR"/>
        </w:rPr>
        <w:t xml:space="preserve">دستیابی به </w:t>
      </w:r>
      <w:r w:rsidRPr="00335CBF">
        <w:rPr>
          <w:rFonts w:cs="B Nazanin" w:hint="cs"/>
          <w:sz w:val="24"/>
          <w:szCs w:val="24"/>
          <w:rtl/>
          <w:lang w:bidi="fa-IR"/>
        </w:rPr>
        <w:t xml:space="preserve">رنک ثابت حدود </w:t>
      </w:r>
      <w:r w:rsidRPr="00335CBF">
        <w:rPr>
          <w:rFonts w:cs="B Nazanin" w:hint="cs"/>
          <w:b/>
          <w:bCs/>
          <w:sz w:val="24"/>
          <w:szCs w:val="24"/>
          <w:rtl/>
          <w:lang w:bidi="fa-IR"/>
        </w:rPr>
        <w:t>1000 الکسا</w:t>
      </w:r>
      <w:r w:rsidRPr="00335C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1B4F" w:rsidRPr="00335CBF">
        <w:rPr>
          <w:rFonts w:cs="B Nazanin" w:hint="cs"/>
          <w:sz w:val="24"/>
          <w:szCs w:val="24"/>
          <w:rtl/>
          <w:lang w:bidi="fa-IR"/>
        </w:rPr>
        <w:t>می باشد</w:t>
      </w:r>
      <w:r w:rsidR="00335CBF" w:rsidRPr="00335CBF">
        <w:rPr>
          <w:rFonts w:cs="B Nazanin" w:hint="cs"/>
          <w:sz w:val="24"/>
          <w:szCs w:val="24"/>
          <w:rtl/>
          <w:lang w:bidi="fa-IR"/>
        </w:rPr>
        <w:t>.</w:t>
      </w:r>
    </w:p>
    <w:p w14:paraId="305D895F" w14:textId="77777777" w:rsidR="000167DC" w:rsidRPr="00335CBF" w:rsidRDefault="000167DC" w:rsidP="00335CBF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>لطفا اقدامات لازم را برای پرداخت مرحله دوم مبذول فرمایید</w:t>
      </w:r>
      <w:r w:rsidR="00552F18" w:rsidRPr="00335CBF">
        <w:rPr>
          <w:rFonts w:cs="B Nazanin" w:hint="cs"/>
          <w:sz w:val="24"/>
          <w:szCs w:val="24"/>
          <w:rtl/>
          <w:lang w:bidi="fa-IR"/>
        </w:rPr>
        <w:t>.</w:t>
      </w:r>
    </w:p>
    <w:p w14:paraId="0F6BBFA1" w14:textId="77777777" w:rsidR="000167DC" w:rsidRPr="00335CBF" w:rsidRDefault="000167DC" w:rsidP="000167DC">
      <w:pPr>
        <w:bidi/>
        <w:rPr>
          <w:rFonts w:cs="B Nazanin"/>
          <w:sz w:val="24"/>
          <w:szCs w:val="24"/>
          <w:rtl/>
          <w:lang w:bidi="fa-IR"/>
        </w:rPr>
      </w:pPr>
    </w:p>
    <w:p w14:paraId="33A34D38" w14:textId="77777777" w:rsidR="000167DC" w:rsidRPr="00335CBF" w:rsidRDefault="00CC5000" w:rsidP="00CC5000">
      <w:pPr>
        <w:bidi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="000167DC" w:rsidRPr="00335CBF">
        <w:rPr>
          <w:rFonts w:cs="B Nazanin" w:hint="cs"/>
          <w:sz w:val="24"/>
          <w:szCs w:val="24"/>
          <w:rtl/>
          <w:lang w:bidi="fa-IR"/>
        </w:rPr>
        <w:t>باتشکر</w:t>
      </w:r>
    </w:p>
    <w:p w14:paraId="1AD62CFF" w14:textId="77777777" w:rsidR="000167DC" w:rsidRPr="00335CBF" w:rsidRDefault="00CC5000" w:rsidP="00CC5000">
      <w:pPr>
        <w:bidi/>
        <w:rPr>
          <w:rFonts w:cs="B Nazanin"/>
          <w:sz w:val="24"/>
          <w:szCs w:val="24"/>
          <w:rtl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</w:t>
      </w:r>
      <w:r w:rsidR="000167DC" w:rsidRPr="00335CBF">
        <w:rPr>
          <w:rFonts w:cs="B Nazanin" w:hint="cs"/>
          <w:sz w:val="24"/>
          <w:szCs w:val="24"/>
          <w:rtl/>
          <w:lang w:bidi="fa-IR"/>
        </w:rPr>
        <w:t>محسن ابراهیمی</w:t>
      </w:r>
    </w:p>
    <w:p w14:paraId="2588E956" w14:textId="77777777" w:rsidR="000167DC" w:rsidRPr="00335CBF" w:rsidRDefault="00CC5000" w:rsidP="00CC5000">
      <w:pPr>
        <w:bidi/>
        <w:rPr>
          <w:rFonts w:cs="B Nazanin"/>
          <w:sz w:val="24"/>
          <w:szCs w:val="24"/>
          <w:lang w:bidi="fa-IR"/>
        </w:rPr>
      </w:pPr>
      <w:r w:rsidRPr="00335CB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  <w:bookmarkStart w:id="0" w:name="_GoBack"/>
      <w:bookmarkEnd w:id="0"/>
      <w:r w:rsidRPr="00335CBF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</w:t>
      </w:r>
      <w:r w:rsidR="000167DC" w:rsidRPr="00335CBF">
        <w:rPr>
          <w:rFonts w:cs="B Nazanin" w:hint="cs"/>
          <w:sz w:val="24"/>
          <w:szCs w:val="24"/>
          <w:rtl/>
          <w:lang w:bidi="fa-IR"/>
        </w:rPr>
        <w:t>مدیریت سایت پیشتازتک</w:t>
      </w:r>
    </w:p>
    <w:sectPr w:rsidR="000167DC" w:rsidRPr="00335CBF" w:rsidSect="00695A8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A6D5E"/>
    <w:multiLevelType w:val="hybridMultilevel"/>
    <w:tmpl w:val="6FCC7F12"/>
    <w:lvl w:ilvl="0" w:tplc="33383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BF"/>
    <w:rsid w:val="000167DC"/>
    <w:rsid w:val="001908F7"/>
    <w:rsid w:val="00284FD5"/>
    <w:rsid w:val="00335CBF"/>
    <w:rsid w:val="00371B4F"/>
    <w:rsid w:val="004A46F3"/>
    <w:rsid w:val="00552F18"/>
    <w:rsid w:val="00671398"/>
    <w:rsid w:val="00695A84"/>
    <w:rsid w:val="00793B16"/>
    <w:rsid w:val="007C7CBF"/>
    <w:rsid w:val="00CC5000"/>
    <w:rsid w:val="00D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6BF2"/>
  <w15:chartTrackingRefBased/>
  <w15:docId w15:val="{B28E863A-CA91-41BD-9087-BEE2B71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PishtazTech</dc:creator>
  <cp:keywords/>
  <dc:description/>
  <cp:lastModifiedBy>Administrator</cp:lastModifiedBy>
  <cp:revision>8</cp:revision>
  <cp:lastPrinted>2019-09-17T08:00:00Z</cp:lastPrinted>
  <dcterms:created xsi:type="dcterms:W3CDTF">2019-09-16T11:40:00Z</dcterms:created>
  <dcterms:modified xsi:type="dcterms:W3CDTF">2019-09-17T08:00:00Z</dcterms:modified>
</cp:coreProperties>
</file>